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54E2C1" w:rsidR="00715E5C" w:rsidRPr="003E5986" w:rsidRDefault="003E5986" w:rsidP="003E5986">
      <w:pPr>
        <w:spacing w:line="240" w:lineRule="auto"/>
        <w:jc w:val="center"/>
        <w:rPr>
          <w:rFonts w:ascii="Times New Roman" w:eastAsia="Book Antiqua" w:hAnsi="Times New Roman" w:cs="Times New Roman"/>
          <w:b/>
          <w:sz w:val="28"/>
          <w:szCs w:val="28"/>
          <w:u w:val="single"/>
          <w:lang w:val="sq-AL"/>
        </w:rPr>
      </w:pPr>
      <w:r w:rsidRPr="003E5986">
        <w:rPr>
          <w:rFonts w:ascii="Times New Roman" w:eastAsia="Book Antiqua" w:hAnsi="Times New Roman" w:cs="Times New Roman"/>
          <w:b/>
          <w:sz w:val="28"/>
          <w:szCs w:val="28"/>
          <w:u w:val="single"/>
          <w:lang w:val="sq-AL"/>
        </w:rPr>
        <w:t>FTESË PËR VIZË</w:t>
      </w:r>
    </w:p>
    <w:p w14:paraId="1B8CAD59" w14:textId="77777777" w:rsidR="003E5986" w:rsidRPr="003E5986" w:rsidRDefault="003E5986" w:rsidP="003E5986">
      <w:pPr>
        <w:spacing w:line="240" w:lineRule="auto"/>
        <w:jc w:val="center"/>
        <w:rPr>
          <w:rFonts w:ascii="Times New Roman" w:eastAsia="Book Antiqua" w:hAnsi="Times New Roman" w:cs="Times New Roman"/>
          <w:b/>
          <w:sz w:val="16"/>
          <w:szCs w:val="28"/>
          <w:lang w:val="sq-AL"/>
        </w:rPr>
      </w:pPr>
    </w:p>
    <w:p w14:paraId="3EF8423B" w14:textId="09930D8C" w:rsidR="003E5986" w:rsidRPr="003E5986" w:rsidRDefault="003E5986" w:rsidP="003E5986">
      <w:pPr>
        <w:spacing w:line="240" w:lineRule="auto"/>
        <w:jc w:val="center"/>
        <w:rPr>
          <w:rFonts w:ascii="Times New Roman" w:eastAsia="Book Antiqua" w:hAnsi="Times New Roman" w:cs="Times New Roman"/>
          <w:b/>
          <w:sz w:val="24"/>
          <w:szCs w:val="28"/>
          <w:lang w:val="sq-AL"/>
        </w:rPr>
      </w:pPr>
      <w:r w:rsidRPr="003E5986">
        <w:rPr>
          <w:rFonts w:ascii="Times New Roman" w:eastAsia="Book Antiqua" w:hAnsi="Times New Roman" w:cs="Times New Roman"/>
          <w:b/>
          <w:szCs w:val="28"/>
          <w:lang w:val="sq-AL"/>
        </w:rPr>
        <w:t xml:space="preserve">***FTESA DUHET TË PLOTËSOHET NË KOMPJUTER DHE JO ME SHKRIM </w:t>
      </w:r>
      <w:r w:rsidRPr="003E5986">
        <w:rPr>
          <w:rFonts w:ascii="Times New Roman" w:eastAsia="Book Antiqua" w:hAnsi="Times New Roman" w:cs="Times New Roman"/>
          <w:b/>
          <w:sz w:val="24"/>
          <w:szCs w:val="28"/>
          <w:lang w:val="sq-AL"/>
        </w:rPr>
        <w:t>DORE***</w:t>
      </w:r>
    </w:p>
    <w:p w14:paraId="00000002" w14:textId="77777777" w:rsidR="00715E5C" w:rsidRPr="003E5986" w:rsidRDefault="00715E5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00000003" w14:textId="77777777" w:rsidR="00715E5C" w:rsidRPr="003E5986" w:rsidRDefault="007A4FC5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Unë i nënshkruari/a______________________________, lindur më datë________________, në (rrethi i lindjes)_________________, me shtetësi_____________, banues/e në adresën Rruga:____________. Nr._____Shk./Ap.___ Rrethi__________, me punë (funksioni) _________________________Emri i Kompanisë/Institucionit_________________________, në Adresën Rruga:_________. Nr.___ Shk./Ap._____ Rrethi_________, nr. kontakti shqiptar (celular/zyrë)_____________________ me dokument identifikimi ____________, i ndërgjegjshëm për përgjegjësitë e parashikuara në nenin 17 dhe nenin 141 të Ligjit nr. 79/2021 “Për të huajt”:</w:t>
      </w:r>
    </w:p>
    <w:p w14:paraId="00000004" w14:textId="77777777" w:rsidR="00715E5C" w:rsidRPr="003E5986" w:rsidRDefault="00715E5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00000005" w14:textId="77777777" w:rsidR="00715E5C" w:rsidRPr="003E5986" w:rsidRDefault="007A4FC5">
      <w:pPr>
        <w:spacing w:line="240" w:lineRule="auto"/>
        <w:jc w:val="center"/>
        <w:rPr>
          <w:rFonts w:ascii="Times New Roman" w:eastAsia="Book Antiqua" w:hAnsi="Times New Roman" w:cs="Times New Roman"/>
          <w:b/>
          <w:u w:val="single"/>
          <w:lang w:val="sq-AL"/>
        </w:rPr>
      </w:pPr>
      <w:r w:rsidRPr="003E5986">
        <w:rPr>
          <w:rFonts w:ascii="Times New Roman" w:eastAsia="Book Antiqua" w:hAnsi="Times New Roman" w:cs="Times New Roman"/>
          <w:b/>
          <w:u w:val="single"/>
          <w:lang w:val="sq-AL"/>
        </w:rPr>
        <w:t>Deklaroj:</w:t>
      </w:r>
    </w:p>
    <w:p w14:paraId="00000006" w14:textId="77777777" w:rsidR="00715E5C" w:rsidRPr="003E5986" w:rsidRDefault="00715E5C">
      <w:pPr>
        <w:spacing w:line="240" w:lineRule="auto"/>
        <w:jc w:val="both"/>
        <w:rPr>
          <w:rFonts w:ascii="Times New Roman" w:eastAsia="Book Antiqua" w:hAnsi="Times New Roman" w:cs="Times New Roman"/>
          <w:b/>
          <w:u w:val="single"/>
          <w:lang w:val="sq-AL"/>
        </w:rPr>
      </w:pPr>
    </w:p>
    <w:p w14:paraId="00000007" w14:textId="057178C9" w:rsidR="00715E5C" w:rsidRPr="003E5986" w:rsidRDefault="009B01D1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Se ftoj në Shqipëri</w:t>
      </w:r>
      <w:r w:rsidR="007A4FC5" w:rsidRPr="003E5986">
        <w:rPr>
          <w:rFonts w:ascii="Times New Roman" w:eastAsia="Book Antiqua" w:hAnsi="Times New Roman" w:cs="Times New Roman"/>
          <w:lang w:val="sq-AL"/>
        </w:rPr>
        <w:t>:</w:t>
      </w:r>
    </w:p>
    <w:p w14:paraId="00000008" w14:textId="77777777" w:rsidR="00715E5C" w:rsidRPr="003E5986" w:rsidRDefault="007A4FC5">
      <w:pPr>
        <w:numPr>
          <w:ilvl w:val="0"/>
          <w:numId w:val="2"/>
        </w:num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____________________________ i/e lindur më datë__________ në _____________, me shtetësi _____________, mbajtës i pasaportës me nr. Serie: ___________________ dhe vlefshmëri deri më datë ___________;</w:t>
      </w:r>
    </w:p>
    <w:p w14:paraId="00000009" w14:textId="77777777" w:rsidR="00715E5C" w:rsidRPr="003E5986" w:rsidRDefault="007A4FC5">
      <w:pPr>
        <w:numPr>
          <w:ilvl w:val="0"/>
          <w:numId w:val="2"/>
        </w:num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.....................................;</w:t>
      </w:r>
    </w:p>
    <w:p w14:paraId="0000000A" w14:textId="77777777" w:rsidR="00715E5C" w:rsidRPr="003E5986" w:rsidRDefault="007A4FC5">
      <w:pPr>
        <w:numPr>
          <w:ilvl w:val="0"/>
          <w:numId w:val="2"/>
        </w:num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.....................................;</w:t>
      </w:r>
    </w:p>
    <w:p w14:paraId="0000000B" w14:textId="77777777" w:rsidR="00715E5C" w:rsidRPr="003E5986" w:rsidRDefault="00715E5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0000000C" w14:textId="77777777" w:rsidR="00715E5C" w:rsidRPr="003E5986" w:rsidRDefault="007A4FC5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Lidhja me të ftuarin/it __________________________________________________;</w:t>
      </w:r>
    </w:p>
    <w:p w14:paraId="0000000D" w14:textId="53FF42B2" w:rsidR="00715E5C" w:rsidRPr="003E5986" w:rsidRDefault="009B01D1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Që dëshiron/</w:t>
      </w:r>
      <w:r w:rsidR="007A4FC5" w:rsidRPr="003E5986">
        <w:rPr>
          <w:rFonts w:ascii="Times New Roman" w:eastAsia="Book Antiqua" w:hAnsi="Times New Roman" w:cs="Times New Roman"/>
          <w:lang w:val="sq-AL"/>
        </w:rPr>
        <w:t>jnë të vijë/në në Shqipëri nga data: ____________ deri më datën_______________, për motiv/e___________________________________________.</w:t>
      </w:r>
    </w:p>
    <w:p w14:paraId="0000000E" w14:textId="77777777" w:rsidR="00715E5C" w:rsidRPr="003E5986" w:rsidRDefault="00715E5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0000000F" w14:textId="77777777" w:rsidR="00715E5C" w:rsidRPr="003E5986" w:rsidRDefault="007A4FC5">
      <w:pPr>
        <w:spacing w:line="240" w:lineRule="auto"/>
        <w:jc w:val="both"/>
        <w:rPr>
          <w:rFonts w:ascii="Times New Roman" w:eastAsia="Book Antiqua" w:hAnsi="Times New Roman" w:cs="Times New Roman"/>
          <w:b/>
          <w:lang w:val="sq-AL"/>
        </w:rPr>
      </w:pPr>
      <w:r w:rsidRPr="003E5986">
        <w:rPr>
          <w:rFonts w:ascii="Times New Roman" w:eastAsia="Book Antiqua" w:hAnsi="Times New Roman" w:cs="Times New Roman"/>
          <w:b/>
          <w:lang w:val="sq-AL"/>
        </w:rPr>
        <w:t>Gjatë qëndrimit të tyre në Shqipëri garantoj se:</w:t>
      </w:r>
    </w:p>
    <w:p w14:paraId="00000010" w14:textId="77777777" w:rsidR="00715E5C" w:rsidRPr="009B01D1" w:rsidRDefault="00715E5C">
      <w:pPr>
        <w:spacing w:line="240" w:lineRule="auto"/>
        <w:jc w:val="both"/>
        <w:rPr>
          <w:rFonts w:ascii="Times New Roman" w:eastAsia="Book Antiqua" w:hAnsi="Times New Roman" w:cs="Times New Roman"/>
          <w:sz w:val="14"/>
          <w:lang w:val="sq-AL"/>
        </w:rPr>
      </w:pPr>
    </w:p>
    <w:p w14:paraId="00000011" w14:textId="77777777" w:rsidR="00715E5C" w:rsidRPr="003E5986" w:rsidRDefault="007A4FC5" w:rsidP="009B01D1">
      <w:pPr>
        <w:numPr>
          <w:ilvl w:val="0"/>
          <w:numId w:val="1"/>
        </w:num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do t’i sigurojë të huajit/ve sistemimin dhe vendqëndrimin gjatë kohës së qëndrimit në Republikën e Shqipërisë;</w:t>
      </w:r>
    </w:p>
    <w:p w14:paraId="00000012" w14:textId="77777777" w:rsidR="00715E5C" w:rsidRPr="003E5986" w:rsidRDefault="007A4FC5" w:rsidP="009B01D1">
      <w:pPr>
        <w:numPr>
          <w:ilvl w:val="0"/>
          <w:numId w:val="1"/>
        </w:num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>të mbulojë koston e kujdesit shëndetësor dhe largimin;</w:t>
      </w:r>
    </w:p>
    <w:p w14:paraId="00000013" w14:textId="75A45F8D" w:rsidR="00715E5C" w:rsidRPr="003E5986" w:rsidRDefault="007A4FC5" w:rsidP="009B01D1">
      <w:pPr>
        <w:numPr>
          <w:ilvl w:val="0"/>
          <w:numId w:val="1"/>
        </w:num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 w:rsidRPr="003E5986">
        <w:rPr>
          <w:rFonts w:ascii="Times New Roman" w:eastAsia="Book Antiqua" w:hAnsi="Times New Roman" w:cs="Times New Roman"/>
          <w:lang w:val="sq-AL"/>
        </w:rPr>
        <w:t xml:space="preserve">të shpërblej të tretët nga dëmet që u kanë ardhur për </w:t>
      </w:r>
      <w:r w:rsidR="003E5986" w:rsidRPr="003E5986">
        <w:rPr>
          <w:rFonts w:ascii="Times New Roman" w:eastAsia="Book Antiqua" w:hAnsi="Times New Roman" w:cs="Times New Roman"/>
          <w:lang w:val="sq-AL"/>
        </w:rPr>
        <w:t>mos përmbushje</w:t>
      </w:r>
      <w:r w:rsidRPr="003E5986">
        <w:rPr>
          <w:rFonts w:ascii="Times New Roman" w:eastAsia="Book Antiqua" w:hAnsi="Times New Roman" w:cs="Times New Roman"/>
          <w:lang w:val="sq-AL"/>
        </w:rPr>
        <w:t xml:space="preserve"> të detyrimeve të marra përsipër në ftesë;</w:t>
      </w:r>
    </w:p>
    <w:p w14:paraId="00000014" w14:textId="48326DB2" w:rsidR="00715E5C" w:rsidRPr="003E5986" w:rsidRDefault="007A4FC5" w:rsidP="009B01D1">
      <w:p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 w:rsidRPr="009B01D1">
        <w:rPr>
          <w:rFonts w:ascii="Times New Roman" w:eastAsia="Book Antiqua" w:hAnsi="Times New Roman" w:cs="Times New Roman"/>
          <w:b/>
          <w:lang w:val="sq-AL"/>
        </w:rPr>
        <w:t>ç)</w:t>
      </w:r>
      <w:r w:rsidRPr="003E5986">
        <w:rPr>
          <w:rFonts w:ascii="Times New Roman" w:eastAsia="Book Antiqua" w:hAnsi="Times New Roman" w:cs="Times New Roman"/>
          <w:lang w:val="sq-AL"/>
        </w:rPr>
        <w:t xml:space="preserve">  </w:t>
      </w:r>
      <w:r w:rsidR="003E5986" w:rsidRPr="003E5986">
        <w:rPr>
          <w:rFonts w:ascii="Times New Roman" w:eastAsia="Book Antiqua" w:hAnsi="Times New Roman" w:cs="Times New Roman"/>
          <w:lang w:val="sq-AL"/>
        </w:rPr>
        <w:t xml:space="preserve"> </w:t>
      </w:r>
      <w:r w:rsidRPr="003E5986">
        <w:rPr>
          <w:rFonts w:ascii="Times New Roman" w:eastAsia="Book Antiqua" w:hAnsi="Times New Roman" w:cs="Times New Roman"/>
          <w:lang w:val="sq-AL"/>
        </w:rPr>
        <w:t>do të mbuloj shpenzimet e kthimit në vendin e destinacionit, në rast se për të huajin është nxjerrë një urdhër largimi, largimi me forcë ose dëbimi dhe ky nuk ka mjete financiare;</w:t>
      </w:r>
    </w:p>
    <w:p w14:paraId="00000015" w14:textId="77777777" w:rsidR="00715E5C" w:rsidRPr="009B01D1" w:rsidRDefault="00715E5C">
      <w:pPr>
        <w:spacing w:line="240" w:lineRule="auto"/>
        <w:jc w:val="both"/>
        <w:rPr>
          <w:rFonts w:ascii="Times New Roman" w:eastAsia="Book Antiqua" w:hAnsi="Times New Roman" w:cs="Times New Roman"/>
          <w:sz w:val="12"/>
          <w:lang w:val="sq-AL"/>
        </w:rPr>
      </w:pPr>
    </w:p>
    <w:p w14:paraId="00000016" w14:textId="51A730A9" w:rsidR="00715E5C" w:rsidRPr="003E5986" w:rsidRDefault="007A4FC5">
      <w:pPr>
        <w:spacing w:line="240" w:lineRule="auto"/>
        <w:jc w:val="both"/>
        <w:rPr>
          <w:rFonts w:ascii="Times New Roman" w:eastAsia="Book Antiqua" w:hAnsi="Times New Roman" w:cs="Times New Roman"/>
          <w:b/>
          <w:lang w:val="sq-AL"/>
        </w:rPr>
      </w:pPr>
      <w:r w:rsidRPr="003E5986">
        <w:rPr>
          <w:rFonts w:ascii="Times New Roman" w:eastAsia="Book Antiqua" w:hAnsi="Times New Roman" w:cs="Times New Roman"/>
          <w:b/>
          <w:lang w:val="sq-AL"/>
        </w:rPr>
        <w:t>Gjithashtu, jam njohur me pasojat ligjore të parashikuara në Ligjin nr. 79/2021 “Për të huajt” dhe akteve nënligjore në zbatim të tij në rast të mosplotësimit të detyrimeve të sipërpërmendura.</w:t>
      </w:r>
    </w:p>
    <w:p w14:paraId="00000017" w14:textId="77777777" w:rsidR="00715E5C" w:rsidRPr="003E5986" w:rsidRDefault="00715E5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00000018" w14:textId="77777777" w:rsidR="00715E5C" w:rsidRPr="009B01D1" w:rsidRDefault="00715E5C">
      <w:pPr>
        <w:spacing w:line="240" w:lineRule="auto"/>
        <w:jc w:val="both"/>
        <w:rPr>
          <w:rFonts w:ascii="Times New Roman" w:eastAsia="Book Antiqua" w:hAnsi="Times New Roman" w:cs="Times New Roman"/>
          <w:i/>
          <w:sz w:val="12"/>
          <w:lang w:val="sq-AL"/>
        </w:rPr>
      </w:pPr>
    </w:p>
    <w:p w14:paraId="0000001B" w14:textId="77777777" w:rsidR="00715E5C" w:rsidRPr="003E5986" w:rsidRDefault="00715E5C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bookmarkStart w:id="0" w:name="_gjdgxs" w:colFirst="0" w:colLast="0"/>
      <w:bookmarkEnd w:id="0"/>
    </w:p>
    <w:p w14:paraId="0000001C" w14:textId="77777777" w:rsidR="00715E5C" w:rsidRPr="003E5986" w:rsidRDefault="007A4FC5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r w:rsidRPr="003E5986">
        <w:rPr>
          <w:rFonts w:ascii="Times New Roman" w:eastAsia="Book Antiqua" w:hAnsi="Times New Roman" w:cs="Times New Roman"/>
          <w:b/>
          <w:lang w:val="sq-AL"/>
        </w:rPr>
        <w:t>DEKLARUESI</w:t>
      </w:r>
    </w:p>
    <w:p w14:paraId="57260874" w14:textId="691F3583" w:rsidR="009B01D1" w:rsidRPr="003E5986" w:rsidRDefault="009B01D1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</w:p>
    <w:p w14:paraId="0000001E" w14:textId="574E5016" w:rsidR="00715E5C" w:rsidRPr="003E5986" w:rsidRDefault="007A4FC5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r w:rsidRPr="003E5986">
        <w:rPr>
          <w:rFonts w:ascii="Times New Roman" w:eastAsia="Book Antiqua" w:hAnsi="Times New Roman" w:cs="Times New Roman"/>
          <w:b/>
          <w:lang w:val="sq-AL"/>
        </w:rPr>
        <w:t>____________________________________________</w:t>
      </w:r>
    </w:p>
    <w:p w14:paraId="76CAF3A7" w14:textId="6879E65C" w:rsidR="003E5986" w:rsidRDefault="007A4FC5" w:rsidP="003E5986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r w:rsidRPr="003E5986">
        <w:rPr>
          <w:rFonts w:ascii="Times New Roman" w:eastAsia="Book Antiqua" w:hAnsi="Times New Roman" w:cs="Times New Roman"/>
          <w:b/>
          <w:lang w:val="sq-AL"/>
        </w:rPr>
        <w:t>emri, mbiemri /nënshkrimi</w:t>
      </w:r>
      <w:r w:rsidR="009B01D1">
        <w:rPr>
          <w:rFonts w:ascii="Times New Roman" w:eastAsia="Book Antiqua" w:hAnsi="Times New Roman" w:cs="Times New Roman"/>
          <w:b/>
          <w:lang w:val="sq-AL"/>
        </w:rPr>
        <w:t xml:space="preserve"> </w:t>
      </w:r>
    </w:p>
    <w:p w14:paraId="27875707" w14:textId="113FF134" w:rsidR="009B01D1" w:rsidRPr="003E5986" w:rsidRDefault="009B01D1" w:rsidP="003E5986">
      <w:pPr>
        <w:spacing w:line="240" w:lineRule="auto"/>
        <w:jc w:val="center"/>
        <w:rPr>
          <w:rFonts w:ascii="Times New Roman" w:eastAsia="Book Antiqua" w:hAnsi="Times New Roman" w:cs="Times New Roman"/>
          <w:b/>
          <w:i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me shkrim dore</w:t>
      </w:r>
    </w:p>
    <w:p w14:paraId="312CCEF9" w14:textId="5D150991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b/>
          <w:i/>
          <w:lang w:val="sq-AL"/>
        </w:rPr>
      </w:pPr>
    </w:p>
    <w:p w14:paraId="3E15B229" w14:textId="77777777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b/>
          <w:i/>
          <w:lang w:val="sq-AL"/>
        </w:rPr>
      </w:pPr>
    </w:p>
    <w:p w14:paraId="3865EE05" w14:textId="616097F3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spacing w:val="-2"/>
          <w:sz w:val="20"/>
          <w:lang w:val="sq-AL"/>
        </w:rPr>
      </w:pPr>
      <w:r w:rsidRPr="003E5986">
        <w:rPr>
          <w:rFonts w:ascii="Times New Roman" w:eastAsia="Book Antiqua" w:hAnsi="Times New Roman" w:cs="Times New Roman"/>
          <w:b/>
          <w:spacing w:val="-2"/>
          <w:sz w:val="20"/>
          <w:u w:val="single"/>
          <w:lang w:val="sq-AL"/>
        </w:rPr>
        <w:t>SHTETASI SHQIPTAR</w:t>
      </w:r>
      <w:r w:rsidRPr="003E5986">
        <w:rPr>
          <w:rFonts w:ascii="Times New Roman" w:eastAsia="Book Antiqua" w:hAnsi="Times New Roman" w:cs="Times New Roman"/>
          <w:spacing w:val="-2"/>
          <w:sz w:val="20"/>
          <w:lang w:val="sq-AL"/>
        </w:rPr>
        <w:t xml:space="preserve"> DUHET TË BASHKËNGJISË KOPJE TË PASAPORTËS OSE LETËRNJOFTIMIT.</w:t>
      </w:r>
    </w:p>
    <w:p w14:paraId="39690A56" w14:textId="77777777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sz w:val="20"/>
          <w:lang w:val="sq-AL"/>
        </w:rPr>
      </w:pPr>
    </w:p>
    <w:p w14:paraId="0DBE5AE3" w14:textId="120FB003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sz w:val="20"/>
          <w:lang w:val="sq-AL"/>
        </w:rPr>
      </w:pPr>
      <w:r w:rsidRPr="003E5986">
        <w:rPr>
          <w:rFonts w:ascii="Times New Roman" w:eastAsia="Book Antiqua" w:hAnsi="Times New Roman" w:cs="Times New Roman"/>
          <w:b/>
          <w:sz w:val="20"/>
          <w:u w:val="single"/>
          <w:lang w:val="sq-AL"/>
        </w:rPr>
        <w:t>SHTETASI I HUAJ</w:t>
      </w:r>
      <w:r w:rsidRPr="003E5986">
        <w:rPr>
          <w:rFonts w:ascii="Times New Roman" w:eastAsia="Book Antiqua" w:hAnsi="Times New Roman" w:cs="Times New Roman"/>
          <w:b/>
          <w:sz w:val="20"/>
          <w:lang w:val="sq-AL"/>
        </w:rPr>
        <w:t xml:space="preserve"> </w:t>
      </w:r>
      <w:r w:rsidRPr="003E5986">
        <w:rPr>
          <w:rFonts w:ascii="Times New Roman" w:eastAsia="Book Antiqua" w:hAnsi="Times New Roman" w:cs="Times New Roman"/>
          <w:sz w:val="20"/>
          <w:lang w:val="sq-AL"/>
        </w:rPr>
        <w:t>QË DËRGON FTESË DUHET TE BASHKENGJISË, FOTOKOPJE TE PASAPORTËS DHE LEJEN E VLEFSHME TË QËNDRIMIT BASHKE ME FTESËN.</w:t>
      </w:r>
    </w:p>
    <w:p w14:paraId="17B45A48" w14:textId="77777777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sz w:val="2"/>
          <w:lang w:val="sq-AL"/>
        </w:rPr>
      </w:pPr>
    </w:p>
    <w:p w14:paraId="6C075B4E" w14:textId="77777777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sz w:val="8"/>
          <w:u w:val="single"/>
          <w:lang w:val="sq-AL"/>
        </w:rPr>
      </w:pPr>
    </w:p>
    <w:p w14:paraId="487763DB" w14:textId="7EE02001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sz w:val="20"/>
          <w:lang w:val="sq-AL"/>
        </w:rPr>
      </w:pPr>
      <w:r w:rsidRPr="003E5986">
        <w:rPr>
          <w:rFonts w:ascii="Times New Roman" w:eastAsia="Book Antiqua" w:hAnsi="Times New Roman" w:cs="Times New Roman"/>
          <w:b/>
          <w:sz w:val="20"/>
          <w:u w:val="single"/>
          <w:lang w:val="sq-AL"/>
        </w:rPr>
        <w:t>THE FOREIGN CITIZEN</w:t>
      </w:r>
      <w:r w:rsidRPr="003E5986">
        <w:rPr>
          <w:rFonts w:ascii="Times New Roman" w:eastAsia="Book Antiqua" w:hAnsi="Times New Roman" w:cs="Times New Roman"/>
          <w:sz w:val="20"/>
          <w:lang w:val="sq-AL"/>
        </w:rPr>
        <w:t xml:space="preserve"> SENDING THE  INVITE MUST INCLUDE A COPY OF THEIR PASSPORT AND VALID RESIDENT PERMIT WITH THE INVITATION.</w:t>
      </w:r>
    </w:p>
    <w:p w14:paraId="3E0F8C1C" w14:textId="77777777" w:rsidR="003E5986" w:rsidRPr="003E5986" w:rsidRDefault="003E5986" w:rsidP="003E5986">
      <w:pPr>
        <w:spacing w:line="240" w:lineRule="auto"/>
        <w:jc w:val="both"/>
        <w:rPr>
          <w:rFonts w:ascii="Times New Roman" w:eastAsia="Book Antiqua" w:hAnsi="Times New Roman" w:cs="Times New Roman"/>
          <w:i/>
          <w:lang w:val="sq-AL"/>
        </w:rPr>
      </w:pPr>
    </w:p>
    <w:p w14:paraId="00000020" w14:textId="474F902D" w:rsidR="00715E5C" w:rsidRPr="003E5986" w:rsidRDefault="00715E5C" w:rsidP="00B735FD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</w:p>
    <w:sectPr w:rsidR="00715E5C" w:rsidRPr="003E5986" w:rsidSect="003E5986">
      <w:pgSz w:w="12240" w:h="15840"/>
      <w:pgMar w:top="1134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524"/>
    <w:multiLevelType w:val="multilevel"/>
    <w:tmpl w:val="C39480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251C21"/>
    <w:multiLevelType w:val="multilevel"/>
    <w:tmpl w:val="E64236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77980">
    <w:abstractNumId w:val="1"/>
  </w:num>
  <w:num w:numId="2" w16cid:durableId="198531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5C"/>
    <w:rsid w:val="000F493F"/>
    <w:rsid w:val="003E5986"/>
    <w:rsid w:val="00715E5C"/>
    <w:rsid w:val="00726542"/>
    <w:rsid w:val="007A4FC5"/>
    <w:rsid w:val="009B01D1"/>
    <w:rsid w:val="00B735FD"/>
    <w:rsid w:val="00D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8CC7"/>
  <w15:docId w15:val="{C5AE4649-5DAC-4B7B-A746-A308E84E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sq-A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 Nikaj</dc:creator>
  <cp:lastModifiedBy>rohit tanwar</cp:lastModifiedBy>
  <cp:revision>2</cp:revision>
  <dcterms:created xsi:type="dcterms:W3CDTF">2025-02-13T08:07:00Z</dcterms:created>
  <dcterms:modified xsi:type="dcterms:W3CDTF">2025-02-13T08:07:00Z</dcterms:modified>
</cp:coreProperties>
</file>